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Usunie jego brzemię z twych ramion i jarzmo z twojego karku — zostanie ono zniszczone dzięki powodzeniu.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jego brzemię zostanie zdjęte z twoich ramion i jego jarzmo z twojej szyi, a to jarzmo zostanie zniszczone z powodu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zdjęte będzie brzemię jego z ramienia twego, i jarzmo jego z szyi twojej; owszem, skażone będzie jarzmo od przytomności pomazanego.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zjęte będzie brzemię jego z ramienia twego i jarzmo jego z szyje twojej, i zgnije jarzmo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spadnie ci z pleców jego brzemię i jego jarzmo z szyi. Wróg niesie zagładę od strony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Jego brzemię ustąpi z twojego grzbietu i z twojego karku zniknie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jej brzemię zostanie zdjęte z twoich pleców, jej jarzmo z twojego karku. Jarzmo to zostanie połamane, z powodu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brzemię będzie zdjęte z twoich ramion i jarzmo zrzucone z twojego karku. Wróg nadciąga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jego brzemię zostanie zdjęte z twych ramion i rzucone będzie jego jarzmo z twego karku. [Oto już] zstępuje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 відбереться його гнів від тебе і його ярмо з твого рамена, і ярмо зітліє з ваших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owym dniu będzie zdjęte z twojego grzbietu jego brzemię, a jego jarzmo z twojej szyi; gdyż to jarzmo rozsadzi pomazane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jego ciężar spadnie z twego ramienia, a jego jarzmo z twej szyi, i jarzmo to zostanie zniszczone za sprawą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2024-05-06T14:11:02Z</dcterms:modified>
</cp:coreProperties>
</file>