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Gwiazdy niebios wraz z ich planetami* nie udzielą swojego światła, słońce pociemnieje o wschodzie, a księżyc nie rozbłyśnie swym światłem!**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Gwiazdy niebios i ich konstelacje nie udzielą już swego światła! Słońce pociemnieje o wschodzie, a księżyc nie rozbłyśnie światłem!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nieba bowiem i ich konstelacje nie będą jaśniały swoim światłem. Słońce się zaćmi, gdy tylko wzejdzie, a księżyc nie zabłyśnie swoim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gwiazdy niebieskie i planety ich nie dopuszczą świecić światłu swemu; zaćmi się słońce, gdy wschodzić będzie, a miesiąc nie wyda światła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gwiazdy niebieskie i jasność ich nie rozpuszczą światła swego: zaćmiło się słońce na wschodzie swym i księżyc nie zaświeci światłem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gwiazdy niebieskie i konstelacje nie będą jaśniały swym światłem, słońce się zaćmi od samego wschodu, i swoim blaskiem księżyc nie zaświeci.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gwiazdy niebios i ich planety nie dadzą swojego światła, słońce zaćmi się zaraz, gdy wzejdzie, a księżyc nie błyśnie swym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gwiazdy niebios i ich konstelacje nie będą jaśnieć światłem, o poranku zaćmi się słońce, księżyc nie rozbłyśnie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nieba i ich konstelacje nie będą już jaśnieć swym światłem. Słońce się zaćmi, gdy tylko wzejdzie, a księżyc straci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gwiazdy niebios i ich konstelacje nie będą światła rozsiewać. Zaćmi się słońce, gdy tylko wzejdzie, i księżyc nie będzie już świecił.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небесні звізди й Оріон і вся прикраса неба не дадуть світла, і сонце потемніє коли сходить, і місяць не дасть свого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gwiazdy niebios oraz ich konstelacje nie przyświecają swoim blaskiem, zaćmiło się słońce przy swoim wschodzie, a księżyc nie daje jaśnieć swojemu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gwiazdy niebios oraz ich gwiazdozbiory Kesil nie rozbłysną swym światem; słońce, wschodząc, ściemnieje, a księżyc nie da świecić swemu światłu.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konstelacje, ּ</w:t>
      </w:r>
      <w:r>
        <w:rPr>
          <w:rtl/>
        </w:rPr>
        <w:t>כְסִיל</w:t>
      </w:r>
      <w:r>
        <w:rPr>
          <w:rtl w:val="0"/>
        </w:rPr>
        <w:t xml:space="preserve"> (kesil), w &lt;x&gt;220 9:9&lt;/x&gt;;&lt;x&gt;220 38:31&lt;/x&gt;; &lt;x&gt;370 5:8&lt;/x&gt; oznacza Oriona.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32:7&lt;/x&gt;; &lt;x&gt;470 24:29&lt;/x&gt;; &lt;x&gt;480 13:24-25&lt;/x&gt;; &lt;x&gt;490 21:11&lt;/x&gt;; 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2024-05-06T13:28:25Z</dcterms:modified>
</cp:coreProperties>
</file>