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szumią, jak szumią wielkie wody, lecz gdy On je gromi, uciekają daleko, gnane wiatrem jak plewa* na górach, jak tuman pyłu** przez huragan.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 niczym wielkie wody, lecz gdy On je gromi, umykają w dal, gnane wichrem jak wyschłe trawy po górach lub tuman luźnych ostów pędzony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 jak szum wielkich wód, ale JAHWE je zgromi i uciekną daleko gnane wiatrem jak plewy na górach i jak biegacz stepowy przed wichurą.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Narodom, które szumią jako szum wód wielkich; bo je Pan sfuka, i uciekną daleko, i gonione będą od wiatru jako plewy po wierzchach gór, a jako wiecheć od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Zaszumieją narodowie jako szum wód wzbierających: i sfuka ji, i uciecze daleko, i będzie porwany jako proch na górach przed wiatrem i jako wicher przed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szumią, jak szumią wezbrane wody, ale [Pan] je zgromi, i umkną daleko; będą porwane na góry jak plewa przez wicher i jak tuman kurzu przez burzę.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szumią, jak szumią wielkie wody, lecz gdy On je zgromi, uciekają daleko i zostają uniesione przez wiatr jak plewa na górach, jak tuman kurzu przez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czynią zgiełk jak szum licznych wód, lecz On je poskromi i uciekną w dal. Będą rozrzucone przez wiatr jak plewy po górach, jak tumany kurzu przez burzę.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szumią narody jak wielkie wody. Lecz gdy Pan je poskromi, pierzchną daleko, miotane przez wicher jak plewy na wzgórzach, jak tuman kurzu przez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szumią narody, jak gdyby szum wielu wód). Lecz [Jahwe] je poskromi - i pierzchną z daleka, miotane jak plewy wiatrem na wzgórzach i jak tuman pyłu wichurą.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народи наче багато води, наче багато води, що несеться силою. І проклине його і далеко його прожене як порох полови, тих, що віють проти вітру, і як порох коліс несений бурею.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wrzą wrzeniem wielkich wód – lecz On je zgromi; zatem uciekną daleko, oraz jak źdźbło przez wiatr będą pędzone po górach; niczym tuman od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Grupy narodowościowe będą wydawać donośny głos podobny do szumu wielu wód. A On je zgromi i uciekną daleko, i będą jak plewy z gór, gnane wiatrem, i jak zbite w kłąb osty, gnane wichrem.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chwasty.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osty.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2024-05-18T09:18:45Z</dcterms:modified>
</cp:coreProperties>
</file>