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spoglądać będzie człowiek na swojego Stwórcę i jego oczy patrzeć będą na Świętego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człowiek będzie spoglądał na swojego Stwórcę, zwróci swój wzrok ku Świętemu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człowiek spojrzy na swego Stwórcę i jego oczy będą spoglądać na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obejrzy się człowiek na stworzyciela swego, a oczy jego na Świętego Izraelskiego poglądać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nakłoni się człowiek do stworzyciela swego i oczy jego ku świętemu Izraelowemu poglądać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patrzeć będzie człowiek na swego Stwórcę i jego oczy się zwrócą ku Świętemu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spoglądać będzie człowiek na swojego Stworzyciela, a jego oczy patrzeć będą na Świętego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człowiek będzie patrzył na swojego Stwórcę, jego oczy będą oglądać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człowiek spojrzy ku swojemu Stwórcy i zwróci oczy ku Świętemu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skieruje człowiek wzrok ku swemu Stwórcy i oczy jego spoglądać będą na Świętego [Boga]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той день людина надіятиметься на Того, Хто її створив, а її очі поглянуть на святого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człowiek popatrzy na swojego Stwórcę, a jego oczy będą spoglądać ku Świętemu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ziemski człowiek będzie spoglądał ku swemu Twórcy, a jego oczy będą się wpatrywać w Świętego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17:7-14&lt;/x&gt; może dotyczyć Judy ze stolicą w Jerozolimie, zob. &lt;x&gt;290 17:7&lt;/x&gt;L.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2024-05-18T11:04:13Z</dcterms:modified>
</cp:coreProperties>
</file>