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powiedział do mnie Pan: Za rok, jak rok najemnika, skończy się wszelka chwała Kedaru.*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powiedział do mnie Pan: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rok,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wyliczony jak rok najemnika, skończy się wszelka chwała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Pan powiedział do mnie: Za rok, liczony jak rok najemnika, ustanie cała chwała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rzekł Pan do mnie: Że po roku, jaki jest rok najemniczy, ustanie wszystka sława Kedar.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do mnie: Jeszcze za jeden rok, jako za rok najemnika, i ustanie wszytka sława Cedar.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powiedział Pan do mnie: Jeszcze jeden rok taki, jak rok najemnika, a skończy się cała chluba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Pan do mnie: Dokładnie za rok, obliczony ściśle jak rok najemnika, skończy się wszelka wspaniałość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przecież mój Pan powiedział do mnie: Jeszcze trzy lata, dokładnie obliczone jak lata pracy najemnika, a przepadnie cała potęga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JAHWE powiedział do mnie: „Za rok, liczony jak lata najemnika, przepadnie cała potęga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Pan rzekł do mnie: - Jeszcze trzy lata [liczone] jako lata najemnika, a przepadnie cała potęga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мені Господь: Ще рік, як рік наємника, не стане слави синів Кидара,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tak do mnie powiedział: Po roku, podobnym do lat najemnika, zginie wszelka sława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rzekł do mnie JAHWE: ”Jeszcze rok, według lat najemnika, a cała chwała Kedaru dobiegnie kresu.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42:11&lt;/x&gt;; &lt;x&gt;290 60:7&lt;/x&gt;; &lt;x&gt;300 49:28-32&lt;/x&gt;; &lt;x&gt;330 27:21&lt;/x&gt;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2024-05-03T12:20:38Z</dcterms:modified>
</cp:coreProperties>
</file>