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jej stróżem, co chwilę ją podlewam; by nie nawiedził jej (ktoś), dniem i nocą jej strzegę.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2024-05-26T10:00:34Z</dcterms:modified>
</cp:coreProperties>
</file>