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ześle deszcz na twój siew, którym obsiewasz rolę, tak że chleb, jej plon, będzie obfity i bogaty. Swe bydło będziesz w tym dniu wypasał na rozległym pastwisku,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ześle deszcz na twój siew, którym obsiewasz ziemię, i chleb z plonów ziemi będzie syty i obfity. W tym dniu twoje bydło będzie się pasło na rozległych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Bóg i deszcz na siewy twoje, któremibyś posiał ziemię, a chleb z urodzaju ziemi będzie syty i obfity; dnia onego paść się będą i bydła twoje na pastwisku szerokiem.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dan deszcz nasieniu twemu, gdziekolwiek posiejesz na ziemi, a chleb z urodzajów ziemie będzie obfity i tłusty. Będzie się pasł na dziedzinie twojej dnia onego baranek przestrono,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zboże, którym obsiejesz rolę, a pokarm z plonów ziemi będzie soczysty i pożywny. Twoje trzody będą się pasły w owym dniu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 deszcz na twój siew, którym obsiewasz rolę i chleb, plon roli będzie obfity i tłusty. W owym dniu twoje bydło będzie się paść na rozległym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ziarno, którym obsiejesz rolę, a chleb z plonów tej ziemi będzie obfity i pożywny. Twoja trzoda będzie się paść w tym dniu na rozległym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deszcz na twój zasiew, którym obsiejesz swą ziemię, a pokarm z plonów roli będzie pożywny i zdrowy. W tym dniu twoja trzoda będzie się pasła na rozległych łąkach.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deszczu udzieli ziarnu twojemu, którym obsiejesz swą rolę, a chleb z plonów roli pożywny będzie i jędrny. I trzoda twoja w dniu owym pasać się będzie na łąkach rozległych.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 deszcz twojemu wysiewowi, którym zasiejesz rolę oraz chleb z urodzaju ziemi; będzie pożywny i obfity. W ten dzień twoje bydło będzie się paść na przestronnym błoniu,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 deszcz dla nasienia, którym obsiewasz ziemię, a jako plon ziemi – chleb pożywny, z oliwą, Twoje stada będą się paść w owym dniu na rozległym pastwisku.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2024-04-28T20:23:57Z</dcterms:modified>
</cp:coreProperties>
</file>