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Poczynacie plewy, porodzicie słomę; wasz dech jest ogniem, który was pochłonie!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2024-05-26T19:50:31Z</dcterms:modified>
</cp:coreProperties>
</file>