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napełnia krwią, pokryty jest tłuszczem, krwią jagniąt i kozłów, tłuszczem nerek baranów, gdyż krwawą ofiarę ma JAHWE w Bosra* i wielką rzeź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spływa krwią, pokryty jest tłuszczem — krwią jagniąt i kozłów, tłuszczem z nerek baranów! Tak, krwawą ofiarę składają JAHWE w Bosra, wielka rzeź dzieje się w Edomie!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jest pełny krwi, pokrył się tłuszczem i krwią baranków i kozłów, tłuszczem nerek baranich, bo ofiara JAHWE dokonuje się w Bosra, a wielka rzeź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Pański pełny będzie krwi, utłuści się w łoju i we krwi baranków i kozłów, w łoju nerek baranich; bo ofiara Pańska będzie w Bocra, a porażka wielka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PANSKI napełnił się krwie i utłuścił się od łoju, ode krwie baranów i kozłów, ode krwie tłustych baranów: bo ofiara PANska w Bosra a pobicie wielkie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spłynął krwią, pokryty jest tłuszczem, krwią jagniąt i kozłów, tłuszczem nerek baranich. Bo Pan święci ofiarę w Bosra, wielką rzeź obrzędową w 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ocieka krwią, pokryty jest tłuszczem, krwią jagniąt i kozłów, tłuszczem nerek baranów, gdyż krwawą ofiarę urządza Pan w Bosra, wielką rzeź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jest cały zakrwawiony i nasycony tłuszczem, krwią jagniąt i kozłów, tłuszczem baranich nerek. Dla JAHWE spełnia się bowiem krwawa ofiara w Bosra i wielka rzeź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krwią spływa, pokryty jest tłuszczem, krwią wołów i kozłów, tłuszczem nerek baranów. Bo krwawa ofiara dla JAHWE trwa w Bosra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Skąpany we krwi jest miecz Jahwe, napojony tłustością, krwią wołów i kozłów, tłuszczem nerek baranich. Bo dokonuje się w Bocra ofiara krwawa dla Jahwe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меч наповнився кровю, потовстів від жиру ягнят і від жиру козлів і баранів. Бо жертва Господеві в Восорі і велика різанина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WIEKUISTEGO będzie pełen krwi, wykarmi się łojem – krwią owiec i kozłów, łojem nerek baranich; bo WIEKUISTY ustanowił ucztę w Bocra oraz wielką rzeź na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miecz; zostanie on napojony krwią; będzie pokryty tłuszczem, krwią baranków i kozłów, tłuszczem baranich nerek. Gdyż JAHWE ma ofiarę w Bocrze i wielką rzeź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2024-04-28T23:22:53Z</dcterms:modified>
</cp:coreProperties>
</file>