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spotkaniu przełożony pałacu Eliakim, syn Chilkiasza, pisarz Szebna i kanclerz Joach, syn Asafa, przyszli do Hiskiasza z rozdartymi szatami i przekazali mu słowa kanclerza.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domu Eliakim, syn Chilkiasza, pisarz Szebna i kronikarz Joach, syn Asafa, przyszli do Ezechiasza z rozdartymi szatami i oznajmili mu słowa Rabszaka.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Elijakim, syn Helkijaszowy, przełożony domu, i Sobna pisarz, i Joach, syn Asafowy, kanclerz, do Ezechyjasza, rozdarłszy szaty swe, i oznajmili mu słowa Rabsacesowe.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Eliacym, syn Helcjaszów, który był nad domem, i Sobna, pisarz, i Joahe, syn Asaf, kanclerz, do Ezechiasza, podarszy szaty, i powiedzieli mu słowa Rabsakowe.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 rozdartych szatach do Ezechiasza: zarządca pałacu Eliakim, syn Chilkiasza, oraz pisarz Szebna i pełnomocnik Joach, syn Asafa, i oznajmili mu wypowiedź rabsaka.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Eljakim, syn Chilkiasza, przełożony domu, Szebna, pisarz, i Joach, syn Asafa, kanclerz, mając szaty rozdarte, do Hiskiasza i oznajmili mu słowa Rabszake.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pisarz Szebna i kanclerz Joach, syn Asafa, powrócili do Ezechiasza z rozdartymi szatami i przekazali mu słowa rab-szaka.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pałacu Eliakim, syn Chilkiasza, wraz z Szebną, pisarzem, i kanclerzem Joachem, synem Asafa, wrócili do Ezechiasza z rozdartymi szatami, przekazując mu to, co powiedział przełożony dworu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 [królewskiego] Eijakim, syn Chilkiasza, sekretarz Szebna i kanclerz Joach, syn Asafa, przybyli do Ezechiasza z rozdartymi szatami i złożyli mu sprawozdanie ze słów Rab-Szaqa.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Еліякім син Хелкія економ і Сомна військовий писар і Йоах син Асафа літописець до Езекії з роздертим одягом і сповістили йому слова Рапсакіма.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Eljakim, syn Chilkji, przełożony domu, i Szebna, pisarz, i Joach, syn Asafa, dziejopis, przyszli do Chiskjasza z rozdartymi szatami i powtórzyli mu słowa rabszaki.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Eliakim, syn Chilkiasza, ustanowiony nad domem, oraz sekretarz Szebna i kronikarz Joach, syn Asafa, przyszli do Ezechiasza, mając rozdarte szaty, i oznajmili mu słowa rabszaka.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2024-04-29T09:51:13Z</dcterms:modified>
</cp:coreProperties>
</file>