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słyszałeś?* Już dawno (Ja) tę (rzecz) uczyniłem – od dni pradawnych – i** (Ja) ją ułożyłem, teraz sprawiam, że się dzieje. A jest (taka): Na straty*** – kupami gruzów miasta obwarowane,****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1:18-21&lt;/x&gt;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: brak w 1QIsa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jesteś, by wytracić w kupy gruzów.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oblężone.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2024-05-03T07:47:24Z</dcterms:modified>
</cp:coreProperties>
</file>