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 spotka i upokorzenie wszystkich zagniewanych na ciebie, staną się niczym, poginą ludzie sporzący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płoną gniewem przeciwko tobie. Będą jak nicość i zginą ci, którzy tobie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się, a będą pohańbieni wszyscy gniewem pałający przeciwko tobie: staną się jako nic, i zginą ci, którzy się tobie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zasromają wszyscy, którzy walczą przeciw tobie. Będą, jakoby nie byli, i wyginą mężowie, którzy się sprzeciwiają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wstydem i hańbą się okryją wszyscy rozjątrzeni na ciebie. Unicestwieni będą i zginą ludzie kłócący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pienią się na ciebie, będą unicestwieni i zginą ci, którzy się z tobą 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którzy płoną gniewem na ciebie, będą zawstydzeni i okryci hańbą. Ludzie, którzy się z tobą spierają, zostaną unicestwieni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zawstydzeni będą i pohańbieni wszyscy, którzy przeciwko tobie się srożą. Będą zgładzeni i zginą ci, którzy cię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zawstydzeni i okryją się hańbą wszyscy, którzy przeciw tobie się srożą. Zniweczeni zostaną i zginą ci, którzy ciebie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завстидаються і засоромляться всі твої противники. Бо будуть як не існуючі і згинуть всі твої противники.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zawstydzą i będą pohańbieni wszyscy, którzy pałają gniewem przeciw tobie; twoi przeciwnicy obrócą się w niwecz i 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wszyscy, którzy pałają gniewem na ciebie, będą zawstydzeni i upokorzeni. Ludzie wiodący z tobą spór staną się jakby niczym i 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2024-05-01T16:26:35Z</dcterms:modified>
</cp:coreProperties>
</file>