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zmazuje twe przestępstwa* ze względu na siebie – a twoich grzechów** nie wspomnę.***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zmazuje twe przestępstwa ze względu na siebie — a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ja, zmazuję twoje przestępstwa ze względu na siebie, a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sam gładzę przestępstwa twoje dla siebie, a grzechów twoich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jam jest sam, który zgładzam nieprawości twoje dla mnie, a grzechów twoich nie wspomnię.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 przekreślam twe przestępstwa i nie wspominam twych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jedynie Ja, mogę przez wzgląd na siebie zmazać twoje przestępstwa i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 sam wymażę twoje przestępstwa przez wzgląd na siebie samego i twoich grzechów nie będę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właśnie Ja, ze względu na siebie przekreślam twoje przestępstwa i nie chcę pamiętać twych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sam zmazuję twoje przeniewierstwa (ze względu na mnie), i grzechów twoich nie będę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є, Я є Той, Хто стирає твоє беззаконня і не згадаю.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 jestem tym, co z uwagi na Siebie zatrze twoje występki, a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właśnie ja ze względu na samego siebie zmazuję twoje występki i nie wspomnę na twoje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1QIsa a dod. na końcu: więcej.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2024-04-29T13:37:40Z</dcterms:modified>
</cp:coreProperties>
</file>