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swoją obronę?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ze sobą, powiedz, co masz na swoje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 na pamięć, sądźmy się społu; powiedz ty, maszli, czembyś się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mię na pamięć a sądźmy się społu. Powiedz, jeśli co masz, abyś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Pobudź mą pamięć, rozprawmy się wspólnie, mów ty, ażeby się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swoje usprawiedliwienie!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osądźmy wspólnie! Przedstaw swoje racje, aby okazać się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rozsądźmy wspólnie, ty mów, wykaż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sobą, wymieniaj ty, czym się usprawiedliwisz?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згадай і судитимемось. Говори ти перше твої беззаконня, щоб ти оправдався.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a rozprawię się z tobą. Ty odpowiedz, abyś się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mi; sądźmy się; przedstaw swoje wyjaśnienie, żeby ci przyznano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2024-04-29T11:13:48Z</dcterms:modified>
</cp:coreProperties>
</file>