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świętości* i wydam Jakuba klątwie, a Izraela zniewagom.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świątyni, obłożę Jakuba klątwą, a Izraela wystawię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zhańbiłem książąt świątyni i wydałem Jakuba klątwie, a Izraela zniewagom.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zrzucę książąt z miejsc świętych, i podam na przeklęstwo Jakóba, a Izraela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splugawiłem książęta święte, dałem na wytracenie Jakoba a Izraela na bluźnienie.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sponiewierałem książąt mego przybytku, obłożyłem klątwą Jakuba, Izraela [wydałem]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znieważyli moją świętość. Dlatego Jakuba obłożyłem klątwą, a Izraela wystawiłem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poniżyłem przywódców świątynnych, obłożyłem klątwą Jakuba, wystawiłem Izraela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zhańbiłem zarządców świętości, wydałem Jakuba na zagładę, a Izraela wystawiłem na zniewagi”.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zbezcześcili mą Świątynię. Przeto Jakuba wydałem na klęskę, a Izraela -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опоганили мої святощі, і Я дав вигубити Якова, і (віддав) Ізраїля на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znieważyłem świętych przywódców, wydałem Jakóba zniszczenie, a Israela na przezwisko.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Zbezczeszczę więc książąt świętego miejsca i wydam Jakuba Jako człowieka przeznaczonego na zagładę, a Izraela wydam na obelgi.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zbezczeszczę książąt świętości : wg G: Książęta zbezcześcili moje świętości, καὶ ἐμίαναν οἱ ἄρχοντες τὰ ἅγιά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2024-04-29T11:38:45Z</dcterms:modified>
</cp:coreProperties>
</file>