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8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Północy powiem: Wydaj! A do Południa: Nie zatrzymuj! Przyprowadź* moich synów z daleka i moje córki z krańca**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Północy rozkażę: Wydaj ich! A do południa powiem: Nie zatrzymuj! Przyprowadź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moich synów z daleka i moje córki z krańców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północy: Oddaj; a południu: Nie zatrzymuj. Przyprowadź moich synów z daleka i moje córki z krańców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Rzekę północnej stronie: Wróć: a południowi: Nie zabraniaj. Przywiedź zasię synów moich z daleka, a córki moje od kończyn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Rzekę północnej stronie: Daj! a południowej: Nie hamuj! Przynieś syny moje z daleka, a córki moje z kończyn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Północy powiem: Oddaj! i południowi: Nie zatrzymuj! Przywiedź moich synów z daleka i córki moje z 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Północy powiem: Wydaj! A do Południa: Nie zatrzymuj! Przyprowadź moich synów z daleka i moje córki z krańców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północy: Oddaj! i południu: Nie zatrzymuj! Przyprowadź Moich synów z daleka i Moje córki z krańców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północy: «Oddaj!». i południu: «Nie zatrzymuj! Sprowadź mych synów z daleka i moje córki z krańców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rozkaz Północy: ”Wydaj [ich] z powrotem!” i Południowi: ”Nie zatrzymuj!” Sprowadź mych synów z daleka i z krańców ziemi me córy,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Скажу півночі: Веди, і півдню: Не борони. Приведи моїх синів з землі здалека і моїх дочок від кінців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Północy: Wydaj! A do Południa: Nie zatrzymuj! Sprowadźcie z daleka Moich synów i z krańców ziemi Me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północy: ʼWydaj!ʼ, a południu: ʼNie zatrzymuj! Przyprowadź moich synów z daleka, a moje córki z krańca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Przyprowadź, </w:t>
      </w:r>
      <w:r>
        <w:rPr>
          <w:rtl/>
        </w:rPr>
        <w:t>הָבִיאִי</w:t>
      </w:r>
      <w:r>
        <w:rPr>
          <w:rtl w:val="0"/>
        </w:rPr>
        <w:t xml:space="preserve"> (hawi’i): wg 1QIsa a : Przyprowadźcie, </w:t>
      </w:r>
      <w:r>
        <w:rPr>
          <w:rtl/>
        </w:rPr>
        <w:t>הביאו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krańca, </w:t>
      </w:r>
      <w:r>
        <w:rPr>
          <w:rtl/>
        </w:rPr>
        <w:t>מִקְצֵה</w:t>
      </w:r>
      <w:r>
        <w:rPr>
          <w:rtl w:val="0"/>
        </w:rPr>
        <w:t xml:space="preserve"> (miqtse h): wg 1QIsa a : krańców, </w:t>
      </w:r>
      <w:r>
        <w:rPr>
          <w:rtl/>
        </w:rPr>
        <w:t>מקצוי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2024-04-29T09:12:29Z</dcterms:modified>
</cp:coreProperties>
</file>