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ślepy, choć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który już ma oczy, i głuchy, który już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lud ślepy, który już ma oczy i głuchy, który już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a mający oczy, głuchy, a mający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choć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lud ślepy, chociaż ma oczy, i głuchych, chociaż mają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chociaż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niewidomy, chociaż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mimo że ma oczy, i głuchy, choć uszy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сліпий нарід, і очі є так як сліпі, і ті, що мають уха, глухі.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 ślepy, który posiada już oczy; głuchych, którzy mają już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”Wyprowadź lud ślepy, choć mający oczy, oraz głuchych, choć mają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2024-04-29T13:14:58Z</dcterms:modified>
</cp:coreProperties>
</file>