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8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głębi: Wyschnij! Osuszę też twoje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 rozkazuję: Wyschnij! Osuszam też twoje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mówię głębinie: Wysychaj, ja wysuszę twoje potoki;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mówię głębinie: Wyschnij, Ja potoki twe wysuszę;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mówię głębinie: Wyschni, i rzeki twoje wysuszę.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mówię otchłani wód: Wyschnij! i wysuszam twoje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mówię do toni: Wyschnij, Ja wysuszę twoje strumienie.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tym, który mówi głębinom: Wyschnij! Ja wysuszam twoje rzeki!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który rozkazuję głębinie: Wysychaj! Osuszam twoje odmęty,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rozkaz głębinie: ”Wysychaj!” Osuszę twoje odmęty.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Той, Хто говорить безодні: Будь спустошена, і осушу твої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powiada do głębi: Wyschnij! Osuszę twoje strumienie;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głębiny: ʼWyparuj; i wszystkie twoje rzeki wysuszęʼ;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2024-05-02T08:55:11Z</dcterms:modified>
</cp:coreProperties>
</file>