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 ze swoimi zaklęciami i z licznymi swoimi czarami, którymi się trudziłaś od młodości, może zdołasz to wykorzystać, może wzbudzisz postrach.*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swoich zaklęć i swoich licznych czarów! Trudnisz się tym od młodości — może teraz się uda, może wystraszysz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swoich czarach i mnóstwie swych guseł, którymi się trudziłaś od młodości; może zdołasz sobie pomóc, może się umocnisz.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Stańże teraz z czarami swemi, i z mnóstwem guseł twoich, któremiś się parała od młodości twojej, azażbyś co sobie mogła pomódz, albo się snać czem 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Stańże z czarowniki twemi i z mnóstwem czarów twoich, w którycheś się pracowała od młodości twojej, jeślić snadź co pomoże abo jeśli możesz być silniejszą!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przy twoich zaklęciach i przy mnogich twych czarach, którymi się próżno trudzisz od swej młodości. Może zdołasz odnieść korzyść? Może zdołasz wzbudzić postrach?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 ze swoimi zaklęciami i z licznymi swoimi czarami, którymi gorliwie się zajmowałaś od swojej młodości, może potrafisz pomóc, może wzbudzisz 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przy swoich zaklęciach i przy mnóstwie czarów, którymi się trudnisz od młodości! Może zdołasz odnieść korzyść? Może wzbudzisz postrach?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Obstawaj sobie przy swoich zaklęciach i przy mnogości twych czarów, którymi trudziłaś się od młodości. Może będzie to dla ciebie pożyteczne. Może zdołasz wzbudzić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Pozostańże sobie ze swymi gusłami i z wielkim mnóstwem swych czarów, którymi trudziłaś się od samej młodości! Może zdołasz sobie pomóc, może potrafisz odstraszyć [klęskę]?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Стань тепер між твоїми чародіями і твоїм великим чаклунством, що ти навчилася від твоєї молодости, чи зможе вийти на користь.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wytrwaj przy czarach i mocy twoich guseł, którymi się trudziłaś od twej młodości; może potrafisz zaradzić, może odstraszysz.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teraz przy swych zaklęciach i mnogości swych czarów, którymi się zajmowałaś od młodości – żebyś mogła odnieść pożytek, żebyś mogła porazić ludzi strachem.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 przestraszysz (nieszczęście).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2024-05-30T01:50:24Z</dcterms:modified>
</cp:coreProperties>
</file>