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 ciebie należało osuszenie morza,* wód wielkiej otchłani, zamiana głębin morza w drogę, aby przeszli odkupieni?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 twoją sprawą osuszono morze, wody wielkiej otchłani, zamieniono głębiny w drogę, by przeszli nią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wysuszyło morze, wody wielkiej głębi, i zamieniło głębiny morskie w drogę, aby przeszli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jest, któreś wysuszyło morze, wody przepaści wielkiej? któreś obróciło głębokości morskie w drogę, aby przeszli wybawieni?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wysuszyło morze, wodę głębokości gwałtownej? Któryś uczynił głębokość morską drogą, aby przeszli wybawieni?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nie Ty osuszyło morze, wody Wielkiej Otchłani, uczyniło drogę z dna morskiego, aby przejść mogli wykupieni?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tyś osuszyło morze, wody wielkiej toni, uczyniło drogę poprzez głębiny morskie, aby przeszli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wysuszyłeś morze, Wody wielkiej głębiny, i morską głębię zamieniło w drogę, aby mogli przejść odkupieni?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osuszyło morze, wody wielkiej otchłani, uczyniło drogę poprzez morskie głębiny, aby przeszli wyzwoleni?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wysuszyło morze, wody wielkiej otchłani? Ty, któreś zmieniło toń morską w gościniec, by mogli przejść odkupieni!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висушив море, велику воду безодні? Що поклав глибини моря як дорогу для проходу визволеним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 wysuszyłeś wody bezmiernej otchłani; morze, co morskie tonie zamieniło w drogę, by przeszli wyzwoleni?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to nie ty wysuszyło morze, wody ogromnej toni? Ty, któreś uczyniło głębiny morza drogą dla wykupionych, żeby się przeprawili?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2024-04-27T09:35:06Z</dcterms:modified>
</cp:coreProperties>
</file>