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Wrócą odkupieni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przybędą na Syjon z okrzykiem, wieczna radość rozjaśni im twarze, przenikać ich będzie wesele, ulecą zaś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więc odkupieni przez JAHWE i przyjdą do Syjonu ze śpiewaniem, a wieczna radość będzie nad ich głową. Dostąpią wesela i radości i ucieknie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których odkupił Pan, niech się nawrócą, i przyjdą do Syonu z śpiewaniem, a wesele wieczne niech będzie nad głową ich; wesela i radości niech dostąpią, a niech uciecze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którzy są odkupieni od JAHWE, nawrócą się i przydą do Syjon chwaląc, a wesele wieczne na głowach ich, radość i wesele trzymać będą, uciecze ból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więc przez Pana powrócą i wśród okrzyków przyjdą na Syjon, nad głową ich radość wieczysta. Osiągną wesele i radość;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i przybędą na Syjon z okrzykiem radości, a wieczna radość będzie nad ich głowami, dostąpią radości i wesela, zniknie zmartwienie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przez JAHWE powrócą, przyjdą na Syjon z radosnym wołaniem, i będą się wiecznie weselić. Doznają radości i wesela a troska i wzdychanie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Niekończąca się radość będzie ich koroną. Ogarnie ich szczęście i radość, a udręka i smutek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oswobodzeni przez Jahwe powrócą i przyjdą na Syjon z radością! A wieczne wesele ponad ich głowami! Dostąpią szczęścia, radości, boleść i skargi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спасенним? Бо через Господа повернуться і прийдуть до Сіону з радістю і вічною веселістю. Бо на їхній голові радість і хвала, і радість їх охопить, біль і смуток і стогін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powrócą wyswobodzeni WIEKUISTEGO i wejdą ze śpiewem do Cyonu, a nad ich głowami wieczna radość; dostąpią wesela i radości, a troski oraz westchnienia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odkupieni przez JAHWE powrócą i przybędą na Syjon z radosnym wołaniem, a na głowie ich będzie weselenie się po czas niezmierzony. Osiągną radość i wesele. 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2024-04-27T07:00:36Z</dcterms:modified>
</cp:coreProperties>
</file>