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moje słowa w twoje usta, i ukryłem cię w cieniu mojej ręki, aby osadzić niebiosa i założyć ziemię, i powiedzieć Syjonowi: Ty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moje słowa w twoje usta, ukryłem cię w cieniu mojej ręki, by utrwalić niebo i ziemię i powiedzieć Syjonowi: Ty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włożyłem swoje słowa w twoje usta i w cieniu swojej ręki cię zakryłem, aby osadzić niebiosa i założyć ziemię, i powiedzieć Syjonowi: Ty jesteś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włożył słowa moje w usta twoje, a cieniem ręki mojej zakryłem cię, abyś szczepił niebiosa, a założył ziemię, i rzekł Syonowi: Tyś jest lud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słowa moje w usta twoje, a cieniem ręki mojej zakryłem cię, abyś nasadził niebiosa i założył ziemię i abyś rzekł Syjonowi: Lud mój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moje słowa w twe usta i w cieniu mej ręki cię skryłem, gdy rozciągnąłem niebo i położyłem fundamenty ziemi, i gdy powiedziałem Syjonowi: Tyś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moje słowa w twoje usta i ukryłem cię w cieniu mojej ręki, aby rozciągnąć niebiosa i założyć ziemię, i powiedzieć do Syjonu: Ty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Moje słowa w twe usta i w cieniu Mej ręki cię skryłem, aby rozciągnąć niebiosa i utwierdzić ziemię, by powiedzieć Syjonowi: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włożyć moje słowa w twe usta i ukryć cię w cieniu mojej ręki, aby rozpiąć niebo i utwierdzić ziemię, i powiedzieć do Syjonu: „Jesteś moim ludem!”.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słowa moje w twe usta włożyłem i osłoniłem cię cieniem mej ręki, by rozpiąć niebiosa i ziemię osadzić w posadach, a do Syjonu powiedzieć: ”Jesteś moim ludem!”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поставлю мої слова у твої уста і покрию тебе під тінню моєї руки, якою Я поставив небо і оснував землю. І скажеш Сіонові: Ти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złożyłem w twoje usta i osłoniłem cię cieniem Mej ręki, by utwierdzić niebiosa i ugruntować ziemię, aby powiedzieć do Cyonu: Ty jesteś Moim narodem!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swe słowa w twoje usta, i cieniem swej ręki cię zakryję, żeby zasadzić niebiosa i założyć fundament ziemi, i po wiedzieć do Syjonu: ʼTy jesteś moim ludemʼ.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2024-04-27T11:24:52Z</dcterms:modified>
</cp:coreProperties>
</file>