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się! Zerwij się! Powstań, Jerozolimo, która piłaś z ręki JAHWE kubek Jego wzburzenia,* kielich, kubek odurzającego napoju wysączyłaś!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się! Zerwij się! Powstań, Jerozolimo, która piłaś podany przez JAHWE kubek z Jego wzburzeniem, wysączyłaś do dna kielich pełen odurzającego napoju!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 się, powstań Jerozolimo, która piłaś z ręki JAHWE kubek jego gniewu; wypiłaś męty z kubka odurzenia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wysączyłaś.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powstań Jeruzalemie! któreś piło z ręki Pańskiej kubek zapalczywości jego, drożdże z kubka trucizny śmiertelnej wypiłoś i wysączyłoś.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podnieś się, powstań, Jeruzalem, któreś piło z ręki PANSKIEJ kielich gniewu jego! Aż do dna kielicha uśpienia napiłoś się i wypiłoś aż do drożdży.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 nareszcie! Powstań, o Jerozolimo! Ty, która piłaś z ręki Pana puchar Jego gniewu. Wypiłaś kielich, co sprawia zawrót głowy, do dna go wychyliłaś.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się, zerwij się, powstań, Jeruzalemie, któreś piło z ręki Pana kubek jego gniewu, wychyliło do dna kubek odurzającego napoju!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przebudź, powstań, o Jerozolimo, która z ręki JAHWE wypiłaś kielich Jego gniewu, puchar, kielich odurzenia wypiłaś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się, rozbudź, powstań, Jerozolimo, która piłaś z ręki JAHWE puchar Jego gniewu, wypiłaś odurzający kielich, do dna go wychyliłaś.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 i powstań, Jerozolimo, która z ręki Jahwe wypiłaś puchar Jego gniewu; kielich odurzenia wypiłaś i do dna wysączyłaś.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Піднімися, піднімися, встань, Єрусалиме, що випив чашу гніву з господньої руки. Бо чашу падіння, чашу гніву ти випив і ти випорожнив.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wstań córo Jeruszalaim! Ty, która wypiłaś z ręki WIEKUISTEGO kielich Jego gniewu; pieniący się kielich odurzenia wychyliłaś i wysączyłaś.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”Ocknij się, ocknij, powstań, Jerozolimo, która wypiłaś z ręki JAHWE jego kielich Złości. Puchar, kielich zataczania się, wypiłaś, wysączyłaś.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2024-04-27T11:29:07Z</dcterms:modified>
</cp:coreProperties>
</file>