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ciemność okrywa ziemię i gęsta chmura – narody, ale nad tobą rozbłyśnie JAHWE, a Jego chwała ukaże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ciemność okrywa ziemię i gęsta chmura — narody, ale nad tobą rozbłyśnie JAHWE, a Jego chwała ukaże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ciemność okryje ziemię i mrok — ludy, ale nad tobą wzejdzie JAHWE i jego chwała pojawi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ciemności okryją ziemię, a zaćmienie narody; ale nad tobą wejdzie Pan, a chwała jego nad tobą widziana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ciemności okryją ziemię i mrok narody, ale nad tobą wznidzie JAHWE, a sława jego nad tobą widziana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ciemność okrywa ziemię i gęsty mrok spowija ludy, a ponad tobą jaśnieje Pan, i Jego chwała jawi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ciemność okrywa ziemię i mrok narody, lecz nad tobą zabłyśnie Pan, a jego chwała ukaże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Ciemności bowiem okrywają ziemię i gęsty mrok – ludy, lecz nad tobą jaśnieje JAHWE i objawia się Jego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ciemność okrywa ziemię i mrok spowija narody, ale nad tobą wschodzi blask JAHWE i jawi się nad tobą Jego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ciemność zalega ziemię i mrok otula narody. Ale nad tobą wschodzi blask Jahwe i Jego chwała widnieje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темрява покриє землю і морок на народах. А над тобою зявиться Господь, і його слава зявиться на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ciemność okryje jeszcze ziemię, a plemiona – pomroka; ale ciebie opromieni WIEKUISTY, a nad tobą objawi się Jego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ciemność zakryje ziemię, a gęsty mrok grupy narodowościowe, lecz nad tobą zajaśnieje JAHWE i będzie nad tobą widać jego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2024-04-28T18:59:15Z</dcterms:modified>
</cp:coreProperties>
</file>