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w morzach i rzekach nie ma płetwy ani łuski, całe mrowie (zapełniające) wody i każda żywa istota, która jest w morzach – te będą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2024-04-28T17:02:22Z</dcterms:modified>
</cp:coreProperties>
</file>