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by nosił coś z ich padliny, wypierze swoje szaty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będzie nosił jakąś ich padlinę, wypierze swoje szaty i też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będzie nosił ich padlinę, upierze swoje szaty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ktobykolwiek nosił ścierw ich, upierze szaty swoje, i będzie nieczystym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potrzeba było, aby niósł co z tych zdechłego, wypierze szaty swoje i będzie nieczysty aż do zachodu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będzie niósł ich padlinę, niech wypierze ubranie i pozostanie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nosi ich padlinę, wypierze swoje szaty i będzie nieczysty do wieczora;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będzie nosić ich padlinę, wypierze ubranie i pozostanie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zaś niósł ich padlinę, powinien wyprać swoje szaty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coś z niej uniesie ze sobą, będzie nieczysty do wieczora i będzie musiał wyprać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podniesie ich padlinę, [nabywając gorszy rodzaj skażenia], zanurzy [siebie i] swoje ubranie [w mykwie] i będzie rytualnie skażony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кожний, що носить їхню мертвечину, випере одіж і нечистий буде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podniósł coś z ich padlin wypierze swoje szaty i będzie nieczystym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by niósł ich padlinę, wypierze swe szaty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2024-04-27T17:56:12Z</dcterms:modified>
</cp:coreProperties>
</file>