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ósmego dnia dla swojego oczyszczenia do kapłana, do wejścia do namiotu spotkania, przed oblicze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2024-04-28T18:57:02Z</dcterms:modified>
</cp:coreProperties>
</file>