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2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wyjdzie z tego domu przed wejście domu i każe zamknąć ten dom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wyjdzie z tego domu, stanie naprzeciw wejścia i każe zamknąć ten dom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wyjdzie przed drzwi tego domu i zamknie ten dom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wynijdzie kapłan z domu onego przede drzwi, i zamknie on dom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wynidzie z domu i wnet zamknie ji przez siedm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wyjdzie z domu przed wejście i każe zamknąć dom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wyjdzie z tego domu przed wejście domu i każe zamknąć ten dom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wyjdzie z domu przed wejście i każe zamknąć dom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wyjdzie z niego przed drzwi wejściowe i zamknie dom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wyjdzie z tego domu przed drzwi i każe zamknąć dom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wyjdzie kohen z domu [i stanie] u wejścia domu, i zamknie dom na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священик, вийде з хати до дверей хати, і священик відлучить хату на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wyjdzie z domu przed drzwi domu i zamknie dom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wyjdzie z domu przed wejście do domu i podda dom kwarantannie na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2024-04-29T02:30:30Z</dcterms:modified>
</cp:coreProperties>
</file>