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Żadna dusza spośród was nie będzie spożywała krwi, także przychodzień mieszkający pośród was nie będzie spożywał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2024-05-01T18:14:57Z</dcterms:modified>
</cp:coreProperties>
</file>