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kobietą w okresie jej nieczystości miesięcznej — nie odkrywaj wtedy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kobiety, aby odsłaniać jej nagość w czasie jej odłączenia z powodu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niewiasty, gdy jest w odłączeniu nieczystości, nie przystępuj, abyś odkrył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niewiasty, która cierpi przyrodzoną chorobę, nie przystąpisz ani odkryjesz sprosności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zbliżał do kobiety, aby odsłonić jej nagość,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kobiety, aby odsłaniać jej nagość w czasie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zbliżał do kobiety, aby odsłonić jej nagość,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kobietą podczas jej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 w czasie jej słabości miesięcznej, aby odkrywać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zbliżysz się do kobiety rytualnie skażonej w jej odłączeniu, aby odsłonić jej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жінки в відлученні її нечистоти не ввійдеш, щоб відкрити її встид.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podchodź do kobiety, aby odkryć jej nagość, podczas wydzielania się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zbliżyć się do kobiety w okresie jej nieczystości menstruacyjnej, by odsłonić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2024-04-28T16:27:15Z</dcterms:modified>
</cp:coreProperties>
</file>