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nasienia nie dasz (nikogo) dla przeprowadzenia (go) do Molocha* i nie będziesz bezcześcił imienia swojego Boga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twojego potomstwa nie przekażesz dla Molocha i nie będziesz w ten sposób bezcześcił imienia twojego Boga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 żadnemu z twoich potomków przejść przez ogień dla Molocha, abyś nie bezcześcił imienia twego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nasienia twego nie dopuszczaj ofiarować Molochowi, abyś nie splugawił imienia Boga twego; Jam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nasienia twego nie dasz, aby je ofiarowano bałwanowi Moloch, ani splugawisz imienia Boga twego.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dawał swego dziecka, aby było przeprowadzone przez ogień dla Molocha, nie będziesz w ten sposób bezcześcił imienia Boga swojego.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potomstwa swego nie będziesz oddawał żadnego na ofiarę dla Molocha i nie będziesz przez to bezcześcił imienia Boga swojego;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twego potomstwa nie przeprowadzisz przez ogień do Molocha, nie będziesz bezcześcić imienia twojego Boga.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spalisz na ofiarę dla Molocha swojego dziecka, aby w ten sposób nie zbezcześcić imienia twojego Boga.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ze swoich potomków nie oddasz na ofiarę Molochowi, aby nie bezcześcić Imienia twego Boga.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twojego potomstwa nie dasz [żadnego], żeby przeprowadzone [zostało pomiędzy ogniem], dla [czczenia pogańskiego] Molecha. Nie zbezcześcisz Imienia twojego Boga.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даси твого насіння на службу володареві. І не опоганиш святе імя. Я Господь!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z twojego potomstwa na ofiarę Molochowi, byś nie zbezcześcił Imienia twojego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możesz pozwolić, by któregokolwiek z twoich potomków poświęcono Molochowi. Nie wolno ci w ten sposób bezcześcić imienia twego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na służbę Molochowi. Wg G: na służbę władcy, λατρεύειν ἄρχοντι. Przeprowadzanie do Molocha mogło się łączyć z ofiarami z ludzi lub z jakiegoś rodzaju praktykami seksualnymi, zob. np. &lt;x&gt;30 20:25&lt;/x&gt;; &lt;x&gt;120 23:10&lt;/x&gt;.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2024-04-27T17:59:34Z</dcterms:modified>
</cp:coreProperties>
</file>