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Żaden mężczyzna, który ma ułomność, z nasienia Aarona, kapłana, nie przystąpi, aby składać* JAHWE wdzięczne dary. Ma ułomność, nie podejdzie, aby składać w ofierze chleb swojego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taki mężczyzna spośród potomków kapłana Aarona nie przystąpi, aby składać JAHWE wdzięczne dary. Jest ułomny, a zatem nie będzie składał w ofierze pokarmu swojego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Wszelki, który by miał wadę, z nasienia Aarona, kapłana, nie przystąpi ofiarować ofiar JAHWE ani chlebów Bogu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Żaden z potomków Aarona, kapłana, który ma jakąś wadę, niech nie przystąpi, aby składać ofiary ogniowe Panu. Jest ułomny, nie będzie więc przystępował, aby składać w ofierze pokarm swojemu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z potomków kapłana Aarona, który ma jakąś wadę, nie będzie się zbliżał, aby złożyć ofiarę spalaną JAHWE. Ma on wadę, nie będzie się więc zbliżał, aby ofiarować pokarm swojego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z potomków kapłana Aarona, który ma jakąś wadę ciała, nie może się zbliżyć do ołtarza, aby przez spalenie złożyć JAHWE ofiarę. Ten, który ma wadę ciała, nie może się zbliżyć do ołtarza, aby złożyć na ofiarę pokarm swojego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Żaden z potomków kapłana Aarona, który ma jakąś ułomność cielesną, nie będzie przystępował, aby składać ofiary spalane w ogniu dla Jahwe. Nie będzie przystępował, aby składać dary ofiarne swego Boga, gdyż jest ułomny.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kohena, który ma [jakąkolwiek inną] cielesną wadę, nie podejdzie przybliżając [oddania] ogniowe dla Boga. [Póki] ma wadę cielesną, nie podejdzie do swojego Boga przybliżając oddania.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кожний, який має в собі порок, з насіння Аарона священика, не прийде принести жертву Богові твому. Бо порок в ньому, не прийде принести божі дари.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kapłana Aarona mający jakąś wadę nie może się zbliżać, by składać ofiary ogniowe dla JAHWE. Ma jakąś wadę. Nie może się zbliżać, by ofiarować chleb swego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składać : brak w 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2024-04-27T23:21:01Z</dcterms:modified>
</cp:coreProperties>
</file>