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JAHWE zwierząt ślepych, kulawych, okaleczonych, owrzodziałych, ze schorzeniami na skórze — takich zwierząt nie będziecie składać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ślepego, kulawego, okaleczonego, owrzodzonego, chorego na świerzb, pokrytego liszajami. Nie będziecie też składać go JAHWE na ołtarz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albo ułomnego, albo na czem ochromionego, albo guzowatego, albo krostawego, albo parszywego, nie ofiarujcie Panu, ani na ofiarę ognistą dawajcie ich na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ślepe, jeśli ułomne, jeśli bliznę mające, jeśli brodawki abo świerzb, abo parch, nie ofiarujecie ich JAHWE ani palcie z nich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w ofierze Panu zwierząt ślepych, ułomnych, okaleczonych, spuchniętych, parszywych, owrzodzonych. Nie będziecie takich zwierząt składać na ołtarzu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Panu zwierzęcia ślepego ani ułomnego, ani okaleczonego, ani owrzodzonego, ani parszywego, ani krostowatego. Nie będziecie z nich składać ofiar ognistych na ołtarzu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JAHWE w ofierze zwierząt ślepych, kulawych, okaleczonych, parszywych, owrzodzonych czy pokrytych krostami. Takich nie będziecie składać na ołtarzu,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zwierząt ślepych, kulawych, okaleczonych, owrzodzonych, pryszczatych lub z chorobami skóry. Takich zwierząt nie będziecie składać na ołtarzu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ofiarowywać Jahwe zwierząt ślepych, ułomnych, okaleczonych, owrzodzonych, pokrytych krostami albo liszajami; nie będziecie ich ofiarowywać na spalenie na ołtarzu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Ślepego ani ze złamaną [nogą], ani z rozszczepioną [powieką lub wargą], ani spuchniętego, ani ze świerzbem, ani z ropiejącymi wrzodami - nie przybliżycie oddając żadnego z nich dla Boga ani nie położycie żadnego z nich na ołtarz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Сліпе чи побите чи без язика чи з болячками чи з струпами чи з ранами, цих не приведуть Богові і в дар не дасьте з них на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Ślepego, ułomnego, okaleczonego, pokrytego wrzodami, krostami, czy strupami nie przynoście WIEKUISTEMU, ani nie składajcie ich na ofiarnicy,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jest ślepe albo ma złamanie lub nacięcie, lub brodawkę, lub oparszywienie, lub liszaj – niczego takiego nie wolno wam składać JAHWE, żadnej leż ofiary ogniowej z tego nie wolno wam położyć na ołtarzu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2024-05-28T15:22:04Z</dcterms:modified>
</cp:coreProperties>
</file>