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ze zgniecionymi (jądrami), ani z rozbitymi, ani z wyciętymi* nie będziecie ofiarowali dla JAHWE – tego w waszej ziemi nie będziecie czynić;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składali w ofierze JAHWE zwierząt ze zgniecionymi, uszkodzonymi lub wyciętymi jądrami. Czegoś takiego nie będziecie czynić w waszym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ofiarowywać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zgniecionego, posiniaczonego, rozerwanego lub skaleczonego. Nie będziecie tego czynić w 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Zgniecionego i stłuczonego i przerwanego, i rzezanego nie będziecie ofiarować Panu; w ziemi waszej nie uczynicie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źwierzęcia, które by miało abo starte, abo stłuczone, abo wyrżnione a wyjęte jąderka, nie ofiarujecie JAHWE, a w ziemi waszej tego koniecznie nie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Zwierzęcia, które ma jądra zgniecione, starte, wyrwane albo wycięte, nie będziecie składać w ofierze Panu i nie będziecie takich rzeczy robić w waszym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Zwierząt z jądrami zgniecionymi, rozbitymi, oderwanymi lub wyciętymi nie będziecie składać Panu w ofierze ani w kraju waszym takimi ich nie czyńcie,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też składać w ofierze JAHWE takich zwierząt, które mają jądra zgniecione, zmiażdżone, wyrwane albo wycięte. Nie będziecie tego czynić w waszym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składać na ofiarę dla JAHWE zwierzęcia, które ma jądra zgniecione, rozbite, oderwane lub wycięte - takich rzeczy nie wolno wam czynić w waszym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ofiarowywać dla Jahwe zwierzęcia, które ma jądra zgniecione, rozbite, oderwane albo wycięte: w waszym kraju nie wolno wam robić takich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przybliżycie w oddaniu dla Boga [ani nie pokropicie krwią z żadnego zwierzęcia, którego jądra są] zgniecione, ściśnięte, oderwane albo wycięte. Nie [wykastrujecie żadnego zwierzęcia] w waszej ziemi, [koszernego czy niekoszernego].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Оскопленого і побитого і порізаного і оскопленого цих не принесете Господеві, і в землі вашій не жертвуватимете.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tego zwierzęcia, które by miało zgniecione, rozbite, oderwane, albo wyrżnięte jądro nie przynoście WIEKUISTEMU, oraz nie uczynicie tego na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tego, które ma jądra zgniecione lub zmiażdżone, lub oderwane, lub wycięte, nie wolno wam złożyć JAHWE i w waszej ziemi nie będziecie takich ofiarować.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 wykastrowanego, ani wyciśniętego, ani wytrzebionego, ani mającego wyrwane, nie przyprowadzicie ich Panu i w waszej ziemi nie będziecie tego czynić, θλαδίαν καὶ ἐκτεθλιμμένον καὶ ἐκτομίαν καὶ ἀπεσπασμένον οὐ προσάξεις αὐτὰ τῷ κυρίῳ καὶ ἐπὶ τῆς γῆς ὑμῶν οὐ ποιήσετε.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2024-05-28T22:09:54Z</dcterms:modified>
</cp:coreProperties>
</file>