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i kończyny obmył wodą. Następnie Mojżesz spalił całego barana na ołtarzu. Była to ofiara całopalna, na woń przyjemną, był to wdzięczny dar dla JAHWE – tak, jak przykazał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umyciu wnętrzności i kończyn wodą Mojżesz spalił całego barana na ołtarzu. Była to ofiara całopalna, na miłą woń, wdzięczny dar dla JAHWE —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nogi opłukał wodą; i Mojżesz spalił całego barana na ołtarzu. Jest to całopalenie na miłą woń, ofiara ogniowa dla JAHWE,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i nogi opłukał wodą; i tak spalił Mojżesz wszystkiego barana na ołtarzu. Całopalenie to jest ku wdzięcznej wonności, ofiara ognista jest Panu, jako był Pan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spłukawszy pierwej jelita z nogami. I zaraz całego barana spalił na ołtarzu, przeto iż był całopaleniem nawdzięczniejszej woniej JAHWE, jako mu był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obmył wodą wnętrzności i nogi barana i zamienił w dym całego barana na ołtarzu. To było całopalenie, miła woń, ofiara spalana dla Pana, tak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nogi obmył wodą. Potem Mojżesz spalił całego barana na ołtarzu. Jest to ofiara całopalna, woń przyjemna, ofiara ogniowa dla Pana, tak jak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obmył wodą wnętrzności oraz nogi barana i spalił całego barana na ołtarzu. Była to ofiara całopalna, woń przyjemna dla JAHWE,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i nogi obmył wodą i spalił całego barana na ołtarzu w ofierze całopalnej na miłą woń. To była ofiara spalana dla JAHWE,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nogi obmył wodą. I tak całego barana Mojżesz spalił na ołtarzu jako całopalenie, jako miłą Jahwe woń spalonej ofiary. Bo tak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 wcześniej] Mosze obmył wnętrzności i nogi [zwierzęcia] w wodzie i [dodawszy resztę] zmienił w wonny dym całego barana. Jest to oddanie wstępujące [ola], na zapach kojący, [oddanie] ogniowe dla Boga, tak jak Bóg przykazał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внутреності і ноги помив водою, і приніс Мойсей цілого барана на жертівник. Це цілопалення на милий запах. Це жертва Господеві, так як Господь заповів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trzewia oraz golenie obmył wodą. I Mojżesz puścił z dymem całego barana na ofiarnicy. To jest całopalenie na przyjemny zapach; to jest ogniowa ofiara dla WIEKUISTEGO; tak, jak WIEKUISTY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jelita i golenie obmył wodą, po czym Mojżesz zamienił całego barana w dym na ołtarzu. Było to całopalenie o kojącej woni. Była to ofiara ogniowa dla JAHWE,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2024-04-29T17:36:42Z</dcterms:modified>
</cp:coreProperties>
</file>