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(Kawałki) zaś tłuszczu z cielca i z barana: ogon i okrycie (tłuszczem), i nerki, i płat wątroby*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 z cielca i barana, to jest: ogon, tłuszcz z wnętrzności, nerki i płat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także tłuszcz z wołu i barana, ogon, tłuszcz pokrywający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wnętrzności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nerki i płat tłuszczu na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także tłustość z wołu, i z barana ogon, i tłustość okrywającą wnętrzności i nerki, i odzieczkę z 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wołowy i ogon barani, i nereczki z tłustością ich, i odziedzkę wątroby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Tłuste części cielca i barana - ogon, tłuszcz, który okrywa wnętrzności, nerki i płat tłuszczu, który jest na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Tłuszcze zaś z wołu i z barana, ogon oraz tłuszcz, który okrywa wnętrzności i nerki, i otrzewną okrywającą wątrobę,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wołu i barana, ogon, tłuszcz, który okrywa wnętrzności, nerki i płat tłuszczu na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cielca i barana, ogon, tłuszcz okrywający wnętrzności, nerki i tłuszcz przylegający do wątroby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[podali] tłuszcz z wołu i barana, ogon, tłuszcz pokrywający [wnętrzności], nerki i płat [tłuszczu] na wątrobie;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[Przekazali mu również] tłuszcz z byka i z barana, dorodny [barani] ogon, [tłuszcz] przykrywający [wnętrzności], nerki i przeponę [ze skrawkiem wątroby, która jest z nią złączona],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(взяв) жир теляти і барана, задню часть і жир, що покриває внутреності, і дві нирки і жир, що на них і чепець, що на печінці,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łoje, także z byka, ogon z barana i pokrywający go łój, nerki oraz przeponę wątroby;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kawałki tłuszczu byka i tłusty ogon barana oraz okrywę tłuszczową i nerki, jak również to, co okrywa wątrobę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tekst wersetu harmonizuje z 4:9, καὶ τοὺς δύο νεφροὺς καὶ τὸ στέαρ τὸ ἐπ᾽ αὐτῶν καὶ τὸν λοβὸν τὸν ἐπὶ τοῦ ἥπατος.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2024-04-30T22:09:34Z</dcterms:modified>
</cp:coreProperties>
</file>