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mostkach i przynieśli przed ołtarz. Aaron spalił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tłuszcz na mostkach,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tłuszcz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tłustości na mostek, i spalili też tłustość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mostki. A gdy się spaliły łoje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tłuste położyli na mostkach, a on zamienił te części tłuste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tłuszcz, położyli na mostkach, a on spalił ten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na mostkach, a on spalił te tłuste części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ułożyli na mostkach obu zwierząt i Aaron spalił części tłuste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tłuszcz położyli na mostkach, a on spalił go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położyli tłuszcze na mostkach i zmienili to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жир на груди, і приніс жир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z łojami na mostki; po czym łoje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te kawałki tłuszczu na mostku, po czym on zamienił kawałki tłuszczu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2024-05-01T11:02:10Z</dcterms:modified>
</cp:coreProperties>
</file>