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pójdą miasta Judy i mieszkańcy Jerozolimy i będą wołać do bogów, którym kadzili, lecz oni ich wcale nie ocalą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Udadzą się też mieszkańcy miast Judy i Jerozolimy do bogów, którym spalali kadzidło. Będą do nich wołać, lecz oni ich nie ocalą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Judy i mieszkańcy Jerozolimy i będą wołać do bogów, którym palą kadzidło, lecz oni wcale ich nie wybawią w czasie ich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Judzkie i obywatele Jeruzalemscy, a będą wołali do bogów, którym kadzą; ale ich żadnym sposobem nie wybawią czasu utrapienia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Judzkie i obywatele Jeruzalem, i będą wołać do bogów, którym ofiary czynią, a nie wybawią ich czasu ich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pójść miasta judzkie i mieszkańcy Jerozolimy, by wzywać bogów, którym palili kadzidło; wcale ich jednak nie wysłuchają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pójdą miasta judzkie i mieszkańcy Jeruzalemu i będą wołali do bogów, którym spalali kadzidła, lecz oni ich nie ocalą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więc miasta Judy i mieszkańcy Jerozolimy i będą wołać do bogów, którym palili kadzidło. Jednak oni na pewno ich nie uratują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miasta Judy i mieszkańcy Jerozolimy będą wzywać bóstw, którym palili kadzidło, ale one z pewnością ich nie ocalą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sobie idą miasta Judy i mieszkańcy Jeruzalem i niech wołają do swoich bożyszcz, którym składali ofiary kadzielne, lecz wcale nie pomogą im w czas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міста Юди і ті, що живуть в Єрусалимі, і закричать до богів, яким вони приносять їм ладан. Чи вони спасуть їх в часі їхнього зла?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miasta Judy oraz mieszkańcy Jeruszalaim pójdą oraz wołają do bóstw, którym kadzą – lecz im nie pomogą w czasie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Judy oraz mieszkańcy Jerozolimy pójdą i będą wołać o pomoc do bogów, ze względu na których sprawiają, że wznosi się dym ofiarny, lecz którzy z całą pewnością nie przyniosą im wybawienia w czasie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2024-05-15T13:05:02Z</dcterms:modified>
</cp:coreProperties>
</file>