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zamknięte i nikt nie otwiera, Juda wzięta do niewoli – cała; wzięta do niewoli całkowicie.*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będą pozamykane i nikt ich nie otworzy, Juda zostanie wzięta do niewoli — cała! Uprowadzeni będą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będą zamknięte i nikt ich nie otworzy. Cała Juda zostanie uprowadzona do niewoli, zostanie całkowicie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będą, tak, że nie będzie, ktoby je otworzył; przeniesiony będzie wszystek Juda, przeniesiony będzie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południe zawarte są, a nie masz, kto by otworzył. Przeniesion jest wszytek Juda przeniesieniem 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Negebu zamknięto i nie ma nikogo, kto by je otworzył. Cały Juda poszedł na wygnanie, na wygnanie poszedł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 i nikt nie otwiera, cała Juda wzięta do niewoli, doszczętnie uprowadzona.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– nikt ich nie otwiera. Cała Juda została uprowadzona – w całości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zostały zamknięte i nie ma nikogo, kto by je otworzył. Uprowadzeni wszyscy mieszkańcy Judy, uprowadzeni co do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i nie ma nikogo, kto by je wyzwolił. Cała [ludność] Judy pognana w niewolę, uprowadzona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Міста, що на півдні, замкнені, і не було хто відкрив би. Юда відселений, довершили повне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zamknięte – i nikt nie otwiera; uprowadzony cały Juda – uprowadzony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południa są zamknięte, tak iż nikt ich nic otwiera. Całą Judę poprowadzono na wygnanie. Do szczętu poprowadzono ją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2024-06-01T11:46:02Z</dcterms:modified>
</cp:coreProperties>
</file>