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pogardź nami* przez wzgląd na Twe imię, nie dopuść do zbezczeszczenia** tronu Twojej chwały. Wspomnij, nie zrywaj z nami Twojego przymierza!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pogardź nami, miej wzgląd na Twe imię, nie dopuść do zbezczeszczenia tronu Twojej chwały. Wspomnij, nie zrywaj z nami Twojego przymierza!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wzgląd na twoje imię, nie dopuść do znieważenia tronu swojej chwały. Pamiętaj o swoim przymierzu i nie zrywaj go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odrzucajże nas dla imienia twego, nie podawajże w lekkość stolicy chwały twojej; wspomnijże, nie targaj przymierza twego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nas na zelżywość dla imienia twego a nie czyń nam zelżywości, stolicy chwały twojej wspomni, nie targaj przymierza twego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[nas] przez wzgląd na Twoje imię, od czci nie odsądzaj tronu Twojej chwały! Pamiętaj, nie zrywaj przymierza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pogardź nami przez wzgląd na twoje imię, nie dopuść do zbezczeszczenia tronu twojej chwały; wspomnij, a nie zrywaj twojego przymierza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przez wzgląd na swoje imię, nie uważaj za nieważny tron swojej chwały! Miej w pamięci, nie zrywaj swojego przymierza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nami ze względu na Twoje imię! Nie dopuść do zniewagi tronu Twojej chwały! Wspomnij na Twoje przymierze z nami i nie pozwól, by zostało zerwane.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[nas] przez wzgląd na Twe Imię! Nie poniewieraj tronem Twojej chwały! Pamiętaj! Nie zrywaj Twojego Przymierza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Спинися за твоє імя, не знищ престіл твоєї слави, згадай, не знищ твого з нами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ze względu na Twoje Imię! Nie poniżaj tronu Twej wspaniałości! Wspomnij i nie zrywaj z nami Twojego Przymierza!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odtrącaj nas przez wzgląd na swe imię; nie gardź swoim chwalebnym tronem. Racz pamiętać; nie łam swego przymierza z 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pogardź nami : wg G: powstrzymaj, κόπασον.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dopuść do zbezczeszczenia : wg G: nie zniszcz, μὴ ἀπολέσῃς.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2024-06-01T20:12:46Z</dcterms:modified>
</cp:coreProperties>
</file>