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jałowiec na stepie, nieświadomy, że nadchodzi coś dobrego, rośnie bowiem w miejscach wysuszonych, w ziemi słonej, pozbawionej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wrzos na pustyni, który nie czuje, gdy przychodzi coś dobrego, ale wybiera suche miejsca na pustyni, w ziemi słonej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jako wrzos na puszczy, który nie czuje, gdy co dobrego przychodzi, ale bywa na suchych miejscach na puszczy w ziemi słonej, i w której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wrzos na puszczy, a nie ujźrzy, gdy przydzie dobre. Ale będzie mieszkał w suchości na puszczy, w ziemi słonej i niemieszkalnej.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dzikiego krzewu na stepie, nie dostrzega, gdy przychodzi szczęście;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 i nie widzi tego, że przychodzi dobre; mieszka na zwietrzałym gruncie na pustyni, w glebie słonej, nie zaludnionej.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jałowiec na stepie, który nie widzi, że nadchodzi dobro, lecz przebywa na spalonej pustyni – ziemi słonej i niezamieszkanej.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stepie, nie zauważa, gdy przychodzi szczęście.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jałowiec na pustkowiu; nie zazna szczęścia, choćby nadeszło, przebywa w spalonej [żarem] pustyni, na ziemi jałowej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Господь, Той, що досліджує серця і випробовує нирки, щоб кожному дати за його дорогами і за плодами його побажань.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wrzos na stepie, który nie zauważa, że przybliża się dobro; który stoi na rozpalonym gruncie, na pustyni, na glebie bezpłodnej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samotnego drzewa na pustynnej równinie, i nie zobaczy, kiedy przyjdzie dobro; lecz będzie przebywał na spieczonych miejscach na pustkowiu, w słonej krainie, która nie jest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2024-05-17T02:45:43Z</dcterms:modified>
</cp:coreProperties>
</file>