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– oświadczenie JAHWE – i z jego mieszkańcami, po to też, by uczynić to miasto podobnym do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— oświadcza JAHWE. — Tak uczynię jego mieszkańcom. Uczynię to miasto podobnym do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miejscu, mówi JAHWE, i jego mieszkańcom, i postąpię z tym miastem tak jak z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miejscu, mówi Pan, i obywatelom jego, i postąpię sobie z tem miastem, tak jako z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miejscu temu, mówi JAHWE, i obywatelom jego, i położę to miasto jako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to temu miejscu wyrocznia Pana i mieszkańcom jego, czyniąc to miasto takim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- mówi Pan - i z jego mieszkańcami; to miasto uczynię podobnym do Tofet,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– wyrocznia JAHWE – i jego mieszkańcami, aby uczynić to miasto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i jego mieszkańcami - wyrocznia JAHWE - a to miasto uczynię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i jego mieszkańcami - to wyrok Jahwe. I sprawię, że to miasto stanie się podobne do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зроблю з цим місцем говорить Господь, і з тими, що в ньому живуть, щоб поставити це місто як те, що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mówi WIEKUISTY i jego mieszkańcom, zaś to miasto będzie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jak postąpię z tym miejscem – brzmi wypowiedź JAHWE – i z jego mieszkańcami, by to miasto uczynić podobnym do Tofet.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2024-05-17T17:49:05Z</dcterms:modified>
</cp:coreProperties>
</file>