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wystawię to miasto na spustoszenie i na pośmiewisko. Każdy przechodzący obok będzie przerażony i zagwiżdże nad nim z powodu wszystkich jego klęsk.*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Wystawię to miasto na spustoszenie i na pośmiewisko. Każdy przechodzący obok będzie przerażony. Zadziwi go rozmiar zadanych miastu klęsk.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także to miasto na spustoszenie i na świstanie; każdy, kto będzie przechodził obok, zdumieje się i będzie świstać z powodu wszystkich jego plag.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Podam także to miasto na spustoszenie i na świstanie; każdy idący mimo nie zdumieje się, a świstać będzie nad wszystkiemi plagami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położę to miasto zdumieniem i świstaniem: każdy, który pójdzie przez nie, zdumieje się i świstać będzie nad wszytką plagą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z tego miasta przedmiot zgrozy i pośmiewiska. Ktokolwiek będzie obok niego przechodził, wpadnie w osłupienie i zagwiżdże nad wszystkimi jego ranami.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z miasta tego przedmiot zgrozy i pośmiewisko; ktokolwiek będzie obok przechodził, zdziwi się i będzie szydził z powodu wszystkich jego klęsk.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miasto uczynię przedmiotem zgrozy i pośmiewiskiem. Każdy, kto będzie przez nie przechodził, przerazi się i zagwiżdże nad wszystkimi jej klęskami.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miasto uczynię przedmiotem zdumienia i pośmiewiska. Ktokolwiek będzie tędy przechodził, wpadnie w osłupienie i zagwiżdże na widok jego klęski.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wydam to miasto na spustoszenie i pośmiewisko. Każdy przechodzący koło niego wzdrygnie się i szydzić będzie z powodu wszystkich jego ciosów.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поставлю це місто на знищення і на сичання. Кожний хто проходить через нього буде засмучений і засичить над всією його раною.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to miasto przerażeniem i pośmiewiskiem; ktokolwiek przejdzie obok niego wzdrygnie się i pośmieje z powodu wszystkich jego klęsk.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z tego miasta dziwowisko oraz coś, nad czym się gwiżdże. Każdy przechodzący obok będzie patrzył zdziwiony i zagwiżdże nad wszystkimi jego plagami.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18:16&lt;/x&gt;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2024-05-17T14:44:38Z</dcterms:modified>
</cp:coreProperties>
</file>