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Czy jest (sługą) urodzonym w domu? Dlaczego stał się łupem?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2024-05-21T03:52:21Z</dcterms:modified>
</cp:coreProperties>
</file>