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nogę od chodzenia boso, a swe gardło od wyschnięcia! Lecz ty mówisz: Zrozpaczona?!* Nie! Bo pokochałam obcych i pójdę za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nogi, nie chodź boso! Uważaj, bo ci zaschnie w gardle! Lecz ty na to: Mam rozpaczać?! Nigdy! Pokochałam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 na swoją nogę, aby nie była bosa, i swoje gardło — by nie pragnęło. Lecz ty mówisz: Na próżno;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rozkochałam się w 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Rzekęlić: Zawściągnij nogi twojej, aby bosa nie była, i gardło twe od pragnienia, tedy mówisz: Już to próżno, nie uczynię; bom się rozmiłowała w cudzych,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Pohamuj nogę twą od nagości i gardło twe od upragnienia. I rzekłaś: Zwątpiłam, nie uczynię, bom się rozmiłowała cudzych i za nimi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swoje nogi, aby nie stały się bose, i na swoje gardło, aby nie wyschło. Lecz ty mówisz: Na próżno! Nie! Kocham bowiem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sobie nogi nie skaleczyła i aby twoje gardło nie wyschło! Lecz ty mówisz: To daremne! Nie! Gdyż ja ukochałam obcych i 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stały się bose i twoje gardło nie wyschło z pragnienia. Ty natomiast mówisz: To daremne! Nie! Bo kocham obcych i pójdę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 twoje nogi nie zostały bose i twoje gardło nie wyschło z pragnienia. Lecz ty mówisz: «To nieważne! Kocham obcych i pójdę za nimi».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swoich nóg, by nie zostały bose, i swego gardła, by nie wyschło z pragnienia! Lecz ty mówisz: ”Na próżno! Bynajmniej! Rozkochałam się w obcych, więc gonię za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дереву, що: Ти мій Батько, і каменю: Ти мене породив, і повернули до Мене плечі і не їхні лиця. І в часі їхнього зла скажуть: Встань і спаси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twoją nogę od obnażenia, a twoje gardło od pragnienia! Ty jednak powiadasz: Nie! Bo się rozmiłowałam w cudzych; pójdę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 swą stopę, by nie była bosa, a swoje gardło od pragnienia. Lecz ty się odezwałaś: ʼNic z tego! Nie, lecz zakochałam się w obcych i będę chodziła za nimiʼ.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rozpaczać?!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2024-05-20T23:18:26Z</dcterms:modified>
</cp:coreProperties>
</file>