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 zrodziłeś! Tak, obrócili się do Mnie plecami, nie twarzą, lecz w czasie swej niedoli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zrodziłeś. Obrócili się bowiem do mnie plecami, a nie twarzą. Ale w czasie swojej niedoli powiedzą: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ojciec mój, a kamieniowi: Tyś mię spłodził. Bo się do mnie obrócili tyłem, a nie twarzą; ale czasu utrapienia swego mawiają: Wstań a wybaw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ociec mój, a kamieniowi: Tyś mię urodził. Obrócili ku mnie tył, a nie oblicze, a czasu utrapienia swego mówić będą: Powstań a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do drzewa: Ty jesteś moim ojcem, a do kamienia: Ty mnie zrodziłeś, do Mnie zaś obracają się plecami, a nie twarzą, lecz gdy ich spotka nieszczęście,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zrodziłeś! Gdyż obrócili się do mnie plecami, a nie twarzą, a w czasie swojej niedoli mówią: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ojcem!, a do kamienia: Ty mnie zrodziłeś!, bo odwrócili się do Mnie plecami, a nie twarzą. Jednak w czasie swego nieszczęścia mówią: Powstań!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«Jesteś moim ojcem!», a do skały: «Ty mnie urodziłaś!». Odwracają się do Mnie plecami, a nie twarzą, ale gdy ich spotka nieszczęście, wołają: «Zrób coś! Wybaw nas!».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drzewa: ”Tyś moim ojcem!” a do kamienia: ”Ty mnie zrodziłeś”. Bo obrócili się do mnie plecami, nie twarzą. Lecz w czasie ucisku swego wołać będą: ”Powstań i ratuj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говорите до Мене? Ви всі не почитали і ви всі вчинили проти Мене беззаконня,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ojcem, a do kamienia: Ty mnie spłodziłeś! Bo się do mnie zwrócili plecami, a nie twarzą. Lecz w czasie niedoli wołają: Wstań i 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drzewa: ʼJesteś moim ojcemʼ, a do kamienia: ʼTy mnie urodziłeśʼ. Lecz do mnie obrócili się plecami, a nie twarzą. I w czasie swego nieszczęścia powiedzą: ʼRacz powstać i nas wybawić!ʼ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2024-05-17T18:50:02Z</dcterms:modified>
</cp:coreProperties>
</file>