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4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dobrze umiesz obmyślić swą drogę, aby szukać miłości! Dlatego też niegodziwe (kobiety) nauczyłaś swojej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sobie radzisz z szukaniem miłostek! Dlatego niegodziwe kobiety uczyłaś swoich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przyozdabiasz swoją drogę w poszukiwaniu miłości? Przecież nauczyłaś inne nierządnice swoich złych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dobrą być twierdzisz drogę twoję, szukając tego, w czem się kochasz? Przecz i innych nierządnic uczysz złośliwych dróg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usiłujesz okazać, że jest dobra droga twoja ku szukaniu miłości, któraś jeszcze i złości twych nauczała dróg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dobrze ci znane są drogi, by szukać miłostek. Dlatego też nawykło twoje postępowanie do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sprytnie umiesz obmyślać sposoby uprawiania miłości! Dlatego dopasowałaś swoje postępowanie do wszelakiej złości,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sprytna jesteś na swej drodze, gdy szukasz miłostek! Dlatego też do wszelkiego zła dostosowałaś 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szukasz kochanków, jakże sprawnie znajdujesz drogę! Dlatego nawet najgorsi mogą się uczyć twych dróg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sprytnie się umiesz urządzać w poszukiwaniu miłostek! Dlatego też do występków przywykło twe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сказала: Невинна я, але хай відвернеться його гнів від мене. Ось Я суджуся з тобою коли ти говориш: Я не згрішила.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pięknie urządzasz twoją drogę, aby szukać miłostek! W tym też celu uczysz twoich zdrożnych postępków.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”Czemu, niewiasto, poprawiasz swoją drogę, by szukać miłości? Dlatego też w tym, co złe, uczyłaś swych dróg.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2024-05-21T05:43:12Z</dcterms:modified>
</cp:coreProperties>
</file>