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pustkowiem, i służyć będą te narody królowi Babilonu siedemdziesiąt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pustkowiem. Zamieszkujące ją narody służyć będą królowi Babilonu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spustoszeniem i zdumieniem, a te narody będą służyć królowi Babilonu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 wszystka ziemia spustoszeniem, i zdumieniem, a służyć będą te narody królowi Babilońskiemu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wszytka ta ziemia spustoszeniem i zdumieniem, i służyć będą te wszytkie narody królowi Babilońskiemu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zostanie spustoszony i opuszczony, a narody będą służyć królowi babilońskiemu przez lat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pustkowiem, i narody te będą poddane królowi babilońskiemu,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stanie się ruiną i pustkowiem, a te narody będą służyć królowi Babilonu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stanie się ruiną i przedmiotem zgrozy. Narody te będą służyć królowi babilońskiemu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ten kraj stanie się rumowiskiem i pustkowiem. I służyć będą (te narody) królowi Nebukadnezarowi przez lat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буде на знищення, і послужать в народах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cała ziemia będzie rumowiskiem, pustkowiem, a te narody będą służyć królowi Babelu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miejscem spustoszonym, dziwowiskiem, a narody te będą musiały służyć królowi Babilonu przez siedemdziesiąt lat”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605-538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36:21&lt;/x&gt;; &lt;x&gt;150 1:1&lt;/x&gt;;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2024-05-29T22:09:30Z</dcterms:modified>
</cp:coreProperties>
</file>