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panowania Jozjasza, syna Amona, króla Judy, aż do dnia dzisiejszego, to jest przez dwadzieścia trzy lata, JAHWE kierował do mnie swe Słowo, a ja przekazywałem je wam nieprzerwanie. Wy jednak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trzynastego roku Jozjasza, syna Amona, króla Judy, aż do dziś,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trzy lata, dochodziło do mnie słowo JAHWE i przemawiałem do was z wczesnym wstawaniem i mówieniem,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Jozyjasza, syna Amonowego, króla Judzkiego, aż do dnia tego, już to przez dwadzieścia i trzy lata bywało słowo Pańskie do mnie, którem do was mawiał, rano wstawając i opowiadając; aleście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Ammon, króla Judzkiego, aż do dnia tego, ten jest trzeci i dwudziesty rok, zstało się słowo PANskie do mnie i mawiałem do was, rano wstawając i mówiąc, a 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trzynastego roku [panowania] Jozjasza, syna Amona, króla judzkiego, aż do dnia dzisiejszego, przez dwadzieścia trzy lata kierował Pan słowo do mnie, ja zaś mówiłem do was 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judzkiego, aż do dnia dzisiejszego, to jest przez dwadzieścia trzy lata, dochodziło mnie słowo Pana, które głosiłem wam nieustannie,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do dnia dzisiejszego, to jest przez dwadzieścia trzy lata, słowo JAHWE docierało do mnie. Mówiłem do was nieustannie i 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trzynastego roku Jozjasza, syna Amona, króla Judy, aż do dzisiaj, to jest przez dwadzieścia trzy lata, JAHWE zwracał się do mnie, a ja niestrudzenie do was przemawiałem. Mówiłem,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 trzynastego roku Jozjasza, syna Ammona, króla Judy, aż po dzień dzisiejszy, to [znaczy już przez] dwadzieścia trzy lata słowo Jahwe było mi przekazywane i przemawiałem do was niestrudzenie; (mówiłem, ale wyście nie słuchali).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тринадцятому році Йосії сина Амоса, Царя Юди, і аж до цього дня, двадцять три роки Я говорив до вас, встаючи вранці і промовляючи,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po dzisiejszy dzień – czyli dwadzieścia trzy lata, dochodziło mnie słowo WIEKUISTEGO, więc do was niestrudzenie przemawiałem,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trzynastego roku Jozjasza, syna Amona, króla Judy, i aż po dziś dzień, przez te dwadzieścia trzy lata dochodziło do mnie słowo JAHWE i wciąż do was mówiłem, wstając wcześnie i mówiąc, lecz wyście 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2024-05-30T08:34:42Z</dcterms:modified>
</cp:coreProperties>
</file>