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umrzesz. Głosiłeś bowiem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Umrzesz w tym roku, bo głosiłeś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ciebie uprzątnę z tej ziemi, tego roku umrzesz; boś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wyślę cię z ziemie, tego roku umrzesz, boś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usunę ciebie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usunę cię z powierzchni ziemi. Jeszcze w tym roku umrzesz, gdyż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W tym roku umrzesz, ponieważ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jeszcze w tym roku zgładzę cię z ziemi. Umrzesz, gdyż głosiłeś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”Oto Ja usuwam cię z powierzchni tej ziemi. Umrzesz w tym roku, ponieważ głosiłeś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висилаю тебе з перед лиця землі, цього року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usunę cię z powierzchni tej ziemi; umrzesz jeszcze tego roku, gdyż głosiłeś odstępstwo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usuwam cię z powierzchni ziemi. W tym roku umrzesz, bo wypowiedziałeś jawny bunt przeciw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2024-05-28T21:09:26Z</dcterms:modified>
</cp:coreProperties>
</file>